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NoSpacing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29757446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………</w:t>
            </w:r>
            <w:r w:rsidR="00002402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…………………………………</w:t>
            </w:r>
            <w:r w:rsidR="00327F7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…..</w:t>
            </w:r>
            <w:r w:rsidR="00002402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………………..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………………….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7C9055A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 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…………………………………………..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……………… 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ListParagraph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NoSpacing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NoSpacing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NoSpacing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7CAF4AAF" w:rsidR="008D52A1" w:rsidRPr="00A14E2E" w:rsidRDefault="008D52A1" w:rsidP="008D52A1">
            <w:pPr>
              <w:pStyle w:val="NoSpacing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94193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im. Marii Skłodowskiej-Curie w Zagrzebiu</w:t>
            </w:r>
          </w:p>
          <w:p w14:paraId="54894DD3" w14:textId="549B5157" w:rsidR="008D52A1" w:rsidRPr="0020441C" w:rsidRDefault="008D52A1" w:rsidP="008D52A1">
            <w:pPr>
              <w:pStyle w:val="NoSpacing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hyperlink r:id="rId6" w:history="1">
              <w:r w:rsidR="00941938" w:rsidRPr="00D21CF0">
                <w:rPr>
                  <w:rStyle w:val="Hyperlink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www.zagrzeb@orpeg.pl</w:t>
              </w:r>
            </w:hyperlink>
            <w:r w:rsidR="0094193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bookmarkStart w:id="0" w:name="_GoBack"/>
            <w:bookmarkEnd w:id="0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941938"/>
    <w:rsid w:val="00A14E2E"/>
    <w:rsid w:val="00A54B85"/>
    <w:rsid w:val="00A6788C"/>
    <w:rsid w:val="00AC5B1E"/>
    <w:rsid w:val="00C04E88"/>
    <w:rsid w:val="00CD4DE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8D52A1"/>
    <w:rPr>
      <w:sz w:val="16"/>
      <w:szCs w:val="16"/>
    </w:rPr>
  </w:style>
  <w:style w:type="paragraph" w:styleId="NoSpacing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6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94193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8D52A1"/>
    <w:rPr>
      <w:sz w:val="16"/>
      <w:szCs w:val="16"/>
    </w:rPr>
  </w:style>
  <w:style w:type="paragraph" w:styleId="NoSpacing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6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9419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grzeb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Cieślik</dc:creator>
  <cp:lastModifiedBy>korisnik</cp:lastModifiedBy>
  <cp:revision>2</cp:revision>
  <dcterms:created xsi:type="dcterms:W3CDTF">2023-02-21T12:37:00Z</dcterms:created>
  <dcterms:modified xsi:type="dcterms:W3CDTF">2023-02-21T12:37:00Z</dcterms:modified>
</cp:coreProperties>
</file>