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NoSpacing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48EF9638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F048FB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im. Marii Skłodowskiej-Curie w Zagrzebiu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F63C475" w14:textId="1F890C1F" w:rsidR="008D52A1" w:rsidRPr="0020441C" w:rsidRDefault="008D52A1" w:rsidP="00F048FB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  <w:r w:rsidR="00F048F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Szkołę Polską</w:t>
            </w:r>
            <w:r w:rsidR="00F048FB" w:rsidRPr="00F048F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im. Marii Skłodowskiej-Curie w Zagrzebiu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ListParagraph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7A2B6AF" w14:textId="77777777" w:rsidR="00F048FB" w:rsidRDefault="008D52A1" w:rsidP="00412B26">
      <w:pPr>
        <w:pStyle w:val="NoSpacing"/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</w:p>
    <w:p w14:paraId="112DBF6E" w14:textId="77777777" w:rsidR="00F048FB" w:rsidRDefault="00F048FB" w:rsidP="00412B26">
      <w:pPr>
        <w:pStyle w:val="NoSpacing"/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</w:pPr>
    </w:p>
    <w:p w14:paraId="0002474A" w14:textId="684744F8" w:rsidR="008D52A1" w:rsidRDefault="00412B26" w:rsidP="00F048FB">
      <w:pPr>
        <w:pStyle w:val="NoSpacing"/>
        <w:ind w:left="6372" w:firstLine="708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lastRenderedPageBreak/>
        <w:t>Załącznik nr 3b</w:t>
      </w:r>
    </w:p>
    <w:p w14:paraId="73754DA0" w14:textId="77777777" w:rsidR="00412B26" w:rsidRPr="006F01B1" w:rsidRDefault="00412B26" w:rsidP="00412B26">
      <w:pPr>
        <w:pStyle w:val="NoSpacing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NoSpacing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5D5BDB15" w:rsidR="008D52A1" w:rsidRPr="00A14E2E" w:rsidRDefault="008D52A1" w:rsidP="008D52A1">
            <w:pPr>
              <w:pStyle w:val="NoSpacing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F048FB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Szkole</w:t>
            </w:r>
            <w:r w:rsidR="00F048FB"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Polskiej</w:t>
            </w:r>
            <w:r w:rsidR="00F048FB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im. Marii Skłodowskiej-Curie w Zagrzebiu</w:t>
            </w:r>
          </w:p>
          <w:p w14:paraId="54894DD3" w14:textId="710280B8" w:rsidR="008D52A1" w:rsidRPr="00F048FB" w:rsidRDefault="008D52A1" w:rsidP="00F048FB">
            <w:pPr>
              <w:pStyle w:val="NoSpacing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</w:t>
            </w:r>
            <w:hyperlink r:id="rId6" w:history="1">
              <w:r w:rsidR="00F048FB" w:rsidRPr="00413015">
                <w:rPr>
                  <w:rStyle w:val="Hyperlink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www.zagrzeb.orpeg.pl</w:t>
              </w:r>
            </w:hyperlink>
            <w:r w:rsidR="00F048FB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hyperlink r:id="rId7" w:history="1">
              <w:r w:rsidR="00F048FB" w:rsidRPr="00413015">
                <w:rPr>
                  <w:rStyle w:val="Hyperlink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www.polskaszkola.com.hr</w:t>
              </w:r>
            </w:hyperlink>
            <w:r w:rsidR="00F048FB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hyperlink r:id="rId8" w:history="1">
              <w:r w:rsidR="00F048FB" w:rsidRPr="00413015">
                <w:rPr>
                  <w:rStyle w:val="Hyperlink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www.orpeg.pl</w:t>
              </w:r>
            </w:hyperlink>
            <w:r w:rsidR="00F048FB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bookmarkStart w:id="0" w:name="_GoBack"/>
            <w:bookmarkEnd w:id="0"/>
            <w:r w:rsidRPr="00F048FB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4D8DE59" w15:done="0"/>
  <w15:commentEx w15:paraId="2ED6B115" w15:done="0"/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16D69"/>
    <w:rsid w:val="00E25800"/>
    <w:rsid w:val="00F048FB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8D52A1"/>
    <w:rPr>
      <w:sz w:val="16"/>
      <w:szCs w:val="16"/>
    </w:rPr>
  </w:style>
  <w:style w:type="paragraph" w:styleId="NoSpacing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36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F048F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8D52A1"/>
    <w:rPr>
      <w:sz w:val="16"/>
      <w:szCs w:val="16"/>
    </w:rPr>
  </w:style>
  <w:style w:type="paragraph" w:styleId="NoSpacing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36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F048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13" Type="http://schemas.microsoft.com/office/2016/09/relationships/commentsIds" Target="commentsIds.xml"/><Relationship Id="rId3" Type="http://schemas.microsoft.com/office/2007/relationships/stylesWithEffects" Target="stylesWithEffects.xml"/><Relationship Id="rId7" Type="http://schemas.openxmlformats.org/officeDocument/2006/relationships/hyperlink" Target="http://www.polskaszkola.com.hr" TargetMode="Externa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grzeb.orpeg.pl" TargetMode="Externa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Cieślik</dc:creator>
  <cp:lastModifiedBy>korisnik</cp:lastModifiedBy>
  <cp:revision>2</cp:revision>
  <dcterms:created xsi:type="dcterms:W3CDTF">2022-08-10T12:12:00Z</dcterms:created>
  <dcterms:modified xsi:type="dcterms:W3CDTF">2022-08-10T12:12:00Z</dcterms:modified>
</cp:coreProperties>
</file>